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720D48" w:rsidRPr="00720D48" w:rsidTr="00C6583B">
        <w:trPr>
          <w:trHeight w:val="642"/>
        </w:trPr>
        <w:tc>
          <w:tcPr>
            <w:tcW w:w="9342" w:type="dxa"/>
            <w:shd w:val="clear" w:color="auto" w:fill="000080"/>
          </w:tcPr>
          <w:p w:rsidR="00720D48" w:rsidRPr="00322E88" w:rsidRDefault="00720D48" w:rsidP="00720D48">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Office Professional Plus</w:t>
            </w:r>
            <w:r w:rsidRPr="00322E88">
              <w:rPr>
                <w:rFonts w:cs="Tahoma"/>
                <w:sz w:val="24"/>
                <w:lang w:val="fr-FR"/>
              </w:rPr>
              <w:t> 2013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720D48">
              <w:rPr>
                <w:rFonts w:cs="Tahoma"/>
                <w:sz w:val="24"/>
                <w:szCs w:val="24"/>
                <w:u w:val="single"/>
                <w:lang w:val="fr-FR"/>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720D48"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720D48">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Microsoft, 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516B" w:rsidRDefault="0042516B">
      <w:pPr>
        <w:spacing w:after="0" w:line="240" w:lineRule="auto"/>
      </w:pPr>
      <w:r>
        <w:separator/>
      </w:r>
    </w:p>
  </w:endnote>
  <w:endnote w:type="continuationSeparator" w:id="0">
    <w:p w:rsidR="0042516B" w:rsidRDefault="0042516B">
      <w:pPr>
        <w:spacing w:after="0" w:line="240" w:lineRule="auto"/>
      </w:pPr>
      <w:r>
        <w:continuationSeparator/>
      </w:r>
    </w:p>
  </w:endnote>
  <w:endnote w:type="continuationNotice" w:id="1">
    <w:p w:rsidR="0042516B" w:rsidRDefault="004251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596ED1">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596ED1">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516B" w:rsidRDefault="0042516B">
      <w:pPr>
        <w:spacing w:after="0" w:line="240" w:lineRule="auto"/>
      </w:pPr>
      <w:r>
        <w:separator/>
      </w:r>
    </w:p>
  </w:footnote>
  <w:footnote w:type="continuationSeparator" w:id="0">
    <w:p w:rsidR="0042516B" w:rsidRDefault="0042516B">
      <w:pPr>
        <w:spacing w:after="0" w:line="240" w:lineRule="auto"/>
      </w:pPr>
      <w:r>
        <w:continuationSeparator/>
      </w:r>
    </w:p>
  </w:footnote>
  <w:footnote w:type="continuationNotice" w:id="1">
    <w:p w:rsidR="0042516B" w:rsidRDefault="0042516B">
      <w:pPr>
        <w:spacing w:after="0" w:line="240" w:lineRule="auto"/>
      </w:pPr>
    </w:p>
  </w:footnote>
  <w:footnote w:id="2">
    <w:p w:rsidR="00720D48" w:rsidRPr="00322E88" w:rsidRDefault="00720D48" w:rsidP="00720D4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720D48" w:rsidRPr="00322E88" w:rsidRDefault="00720D48" w:rsidP="00720D4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5kD3rHL0p7UChoAJ2PGro7gyEEra+/ktMHW64+M0d3HzsyBZM1Timuo9rE9RjlHKKXFhP288Df6ud8P3GTM0gQ==" w:salt="3xi3oYq/9CahytmAzMKd9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516B"/>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231F"/>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873D9"/>
    <w:rsid w:val="00591BE9"/>
    <w:rsid w:val="00592FB7"/>
    <w:rsid w:val="005942CD"/>
    <w:rsid w:val="00596AFC"/>
    <w:rsid w:val="00596ED1"/>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0D4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52A"/>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826F7"/>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A66DA42-6A56-4578-B1AF-1DB7AA4F5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E257CC-C265-4EEF-825A-A4F6F95498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34E9AC2-0429-4297-989C-E780E73BB3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8E969C9-6636-4F7E-884E-6B3601E1DD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6225</Words>
  <Characters>35486</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2012-09-28T10:01:00Z</cp:lastPrinted>
  <dcterms:created xsi:type="dcterms:W3CDTF">2012-10-01T20:46:00Z</dcterms:created>
  <dcterms:modified xsi:type="dcterms:W3CDTF">2014-06-28T17:08:00Z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